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962"/>
        <w:gridCol w:w="3827"/>
      </w:tblGrid>
      <w:tr w:rsidR="007D6379" w:rsidRPr="00384298" w:rsidTr="0068283A">
        <w:tc>
          <w:tcPr>
            <w:tcW w:w="4962" w:type="dxa"/>
          </w:tcPr>
          <w:p w:rsidR="007D6379" w:rsidRPr="00384298" w:rsidRDefault="007D6379" w:rsidP="00120C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6379" w:rsidRPr="00384298" w:rsidRDefault="009C5AB4" w:rsidP="007D63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D6379" w:rsidRPr="00384298">
        <w:rPr>
          <w:b/>
          <w:sz w:val="28"/>
          <w:szCs w:val="28"/>
        </w:rPr>
        <w:t>звещени</w:t>
      </w:r>
      <w:r>
        <w:rPr>
          <w:b/>
          <w:sz w:val="28"/>
          <w:szCs w:val="28"/>
        </w:rPr>
        <w:t>е</w:t>
      </w:r>
      <w:r w:rsidR="007D6379" w:rsidRPr="00384298">
        <w:rPr>
          <w:b/>
          <w:sz w:val="28"/>
          <w:szCs w:val="28"/>
        </w:rPr>
        <w:t xml:space="preserve"> о </w:t>
      </w:r>
      <w:r w:rsidR="00A1328A">
        <w:rPr>
          <w:b/>
          <w:sz w:val="28"/>
          <w:szCs w:val="28"/>
        </w:rPr>
        <w:t xml:space="preserve">проведении </w:t>
      </w:r>
      <w:r w:rsidR="0056574B">
        <w:rPr>
          <w:b/>
          <w:sz w:val="28"/>
          <w:szCs w:val="28"/>
        </w:rPr>
        <w:t>закупк</w:t>
      </w:r>
      <w:r w:rsidR="00A1328A">
        <w:rPr>
          <w:b/>
          <w:sz w:val="28"/>
          <w:szCs w:val="28"/>
        </w:rPr>
        <w:t>и</w:t>
      </w:r>
    </w:p>
    <w:p w:rsidR="007D6379" w:rsidRPr="00384298" w:rsidRDefault="007D6379" w:rsidP="007D6379">
      <w:pPr>
        <w:rPr>
          <w:sz w:val="28"/>
          <w:szCs w:val="28"/>
        </w:rPr>
      </w:pPr>
    </w:p>
    <w:p w:rsidR="007D6379" w:rsidRPr="00384298" w:rsidRDefault="007D6379" w:rsidP="007D6379">
      <w:pPr>
        <w:rPr>
          <w:sz w:val="28"/>
          <w:szCs w:val="28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4323BE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Pr="00384298" w:rsidRDefault="004323BE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омер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Default="00497E61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4633">
              <w:rPr>
                <w:sz w:val="28"/>
                <w:szCs w:val="28"/>
              </w:rPr>
              <w:t>1</w:t>
            </w:r>
          </w:p>
        </w:tc>
      </w:tr>
      <w:tr w:rsidR="004323BE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Pr="00384298" w:rsidRDefault="004323BE" w:rsidP="0012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Default="004323BE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котировок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A55CA5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инвестиционно</w:t>
            </w:r>
            <w:r w:rsidR="00011F30">
              <w:rPr>
                <w:sz w:val="28"/>
                <w:szCs w:val="28"/>
              </w:rPr>
              <w:t>го развития Республики Марий Эл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Место нахождения заказчика (почтовый адрес)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7D6379" w:rsidRPr="00384298" w:rsidRDefault="005A55DB" w:rsidP="005A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FIR</w:t>
            </w:r>
            <w:r w:rsidRPr="005A55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RME</w:t>
            </w:r>
            <w:r w:rsidRPr="005A55D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A55DB">
              <w:rPr>
                <w:sz w:val="28"/>
                <w:szCs w:val="28"/>
              </w:rPr>
              <w:t xml:space="preserve"> 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5A55DB" w:rsidRDefault="005A55DB" w:rsidP="00120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+7 902 107 70 00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Ответственное должностное лицо заказчика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Игорь Леонидович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Предмет закупки (количество лотов)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1B272D" w:rsidP="007B6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D40D3A">
              <w:rPr>
                <w:sz w:val="28"/>
                <w:szCs w:val="28"/>
              </w:rPr>
              <w:t>программного обеспечения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Краткое описание предмета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E07CCF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 w:rsidR="009C0922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и</w:t>
            </w:r>
            <w:r w:rsidR="009C0922">
              <w:rPr>
                <w:sz w:val="28"/>
                <w:szCs w:val="28"/>
              </w:rPr>
              <w:t xml:space="preserve"> к извещению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Место доставки и количество товара, выполнения работ, оказания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BA" w:rsidRDefault="00B607BA" w:rsidP="00B6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7D6379" w:rsidRPr="00384298" w:rsidRDefault="00B607BA" w:rsidP="00B6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Срок поставки товара или завершения работы, график оказания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1B272D" w:rsidP="00C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 w:rsidR="00C66B6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дня с момента подписания договора купли-продажи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E07CCF" w:rsidRDefault="00297D18" w:rsidP="00297D18">
            <w:pPr>
              <w:jc w:val="center"/>
              <w:rPr>
                <w:b/>
                <w:sz w:val="28"/>
                <w:szCs w:val="28"/>
              </w:rPr>
            </w:pPr>
            <w:r w:rsidRPr="00E07CCF">
              <w:rPr>
                <w:b/>
                <w:sz w:val="28"/>
                <w:szCs w:val="28"/>
              </w:rPr>
              <w:t>Начально-максимальная ц</w:t>
            </w:r>
            <w:r w:rsidR="007D6379" w:rsidRPr="00E07CCF">
              <w:rPr>
                <w:b/>
                <w:sz w:val="28"/>
                <w:szCs w:val="28"/>
              </w:rPr>
              <w:t xml:space="preserve">ена </w:t>
            </w:r>
            <w:r w:rsidRPr="00E07CCF">
              <w:rPr>
                <w:b/>
                <w:sz w:val="28"/>
                <w:szCs w:val="28"/>
              </w:rPr>
              <w:t>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E07CCF" w:rsidRDefault="00A1338F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227 </w:t>
            </w:r>
            <w:r w:rsidR="00F938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10</w:t>
            </w:r>
            <w:r w:rsidR="00E07CCF">
              <w:rPr>
                <w:sz w:val="28"/>
                <w:szCs w:val="28"/>
              </w:rPr>
              <w:t>,00</w:t>
            </w:r>
            <w:r w:rsidR="00BF45A2" w:rsidRPr="00E07CCF">
              <w:rPr>
                <w:sz w:val="28"/>
                <w:szCs w:val="28"/>
              </w:rPr>
              <w:t xml:space="preserve"> </w:t>
            </w:r>
            <w:r w:rsidR="00A2092A">
              <w:rPr>
                <w:sz w:val="28"/>
                <w:szCs w:val="28"/>
              </w:rPr>
              <w:t xml:space="preserve">(Двести двадцать семь тысяч шестьсот десять) </w:t>
            </w:r>
            <w:r w:rsidR="00BF45A2" w:rsidRPr="00E07CCF">
              <w:rPr>
                <w:sz w:val="28"/>
                <w:szCs w:val="28"/>
              </w:rPr>
              <w:t>руб</w:t>
            </w:r>
            <w:r w:rsidR="00E07CCF" w:rsidRPr="00E07CCF">
              <w:rPr>
                <w:sz w:val="28"/>
                <w:szCs w:val="28"/>
              </w:rPr>
              <w:t>лей</w:t>
            </w:r>
          </w:p>
        </w:tc>
      </w:tr>
      <w:tr w:rsidR="00231338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8" w:rsidRPr="00384298" w:rsidRDefault="00231338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>и условия оплаты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8" w:rsidRDefault="00231338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календарных дней</w:t>
            </w:r>
            <w:r w:rsidR="002F4F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 даты подписания акта приема-сдачи оказанных услуг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Срок</w:t>
            </w:r>
            <w:r w:rsidR="00231338">
              <w:rPr>
                <w:b/>
                <w:sz w:val="28"/>
                <w:szCs w:val="28"/>
              </w:rPr>
              <w:t xml:space="preserve"> подачи, в т.ч. время начала и окончания срока подачи котировочных заявок</w:t>
            </w:r>
            <w:r w:rsidRPr="003842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Default="0047603F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574B">
              <w:rPr>
                <w:sz w:val="28"/>
                <w:szCs w:val="28"/>
              </w:rPr>
              <w:t>рием заявк</w:t>
            </w:r>
            <w:r w:rsidR="003C1FD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  <w:r w:rsidR="002F4F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 </w:t>
            </w:r>
            <w:r w:rsidR="00C5469B">
              <w:rPr>
                <w:sz w:val="28"/>
                <w:szCs w:val="28"/>
              </w:rPr>
              <w:t>0</w:t>
            </w:r>
            <w:r w:rsidR="00881D71">
              <w:rPr>
                <w:sz w:val="28"/>
                <w:szCs w:val="28"/>
              </w:rPr>
              <w:t>8</w:t>
            </w:r>
            <w:r w:rsidR="0056574B">
              <w:rPr>
                <w:sz w:val="28"/>
                <w:szCs w:val="28"/>
              </w:rPr>
              <w:t>.0</w:t>
            </w:r>
            <w:r w:rsidR="00C5469B">
              <w:rPr>
                <w:sz w:val="28"/>
                <w:szCs w:val="28"/>
              </w:rPr>
              <w:t>8</w:t>
            </w:r>
            <w:r w:rsidR="0056574B">
              <w:rPr>
                <w:sz w:val="28"/>
                <w:szCs w:val="28"/>
              </w:rPr>
              <w:t>.2024</w:t>
            </w:r>
            <w:r w:rsidR="003C1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2F4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378D7">
              <w:rPr>
                <w:sz w:val="28"/>
                <w:szCs w:val="28"/>
              </w:rPr>
              <w:t>2</w:t>
            </w:r>
            <w:r w:rsidR="00881D71">
              <w:rPr>
                <w:sz w:val="28"/>
                <w:szCs w:val="28"/>
              </w:rPr>
              <w:t>2</w:t>
            </w:r>
            <w:r w:rsidR="003C1FD8">
              <w:rPr>
                <w:sz w:val="28"/>
                <w:szCs w:val="28"/>
              </w:rPr>
              <w:t>.0</w:t>
            </w:r>
            <w:r w:rsidR="00C5469B">
              <w:rPr>
                <w:sz w:val="28"/>
                <w:szCs w:val="28"/>
              </w:rPr>
              <w:t>8</w:t>
            </w:r>
            <w:r w:rsidR="003C1FD8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</w:t>
            </w:r>
            <w:r w:rsidR="003C1FD8">
              <w:rPr>
                <w:sz w:val="28"/>
                <w:szCs w:val="28"/>
              </w:rPr>
              <w:t xml:space="preserve">г. </w:t>
            </w:r>
          </w:p>
          <w:p w:rsidR="003C1FD8" w:rsidRPr="00384298" w:rsidRDefault="0047603F" w:rsidP="00476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рабочие дни с 8.</w:t>
            </w:r>
            <w:r w:rsidR="003C1FD8">
              <w:rPr>
                <w:sz w:val="28"/>
                <w:szCs w:val="28"/>
              </w:rPr>
              <w:t>30 до 17</w:t>
            </w:r>
            <w:r>
              <w:rPr>
                <w:sz w:val="28"/>
                <w:szCs w:val="28"/>
              </w:rPr>
              <w:t>.</w:t>
            </w:r>
            <w:r w:rsidR="003C1FD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3C1FD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 w:rsidR="003C1FD8">
              <w:rPr>
                <w:sz w:val="28"/>
                <w:szCs w:val="28"/>
              </w:rPr>
              <w:t>(</w:t>
            </w:r>
            <w:proofErr w:type="spellStart"/>
            <w:r w:rsidR="003C1FD8">
              <w:rPr>
                <w:sz w:val="28"/>
                <w:szCs w:val="28"/>
              </w:rPr>
              <w:t>мск</w:t>
            </w:r>
            <w:proofErr w:type="spellEnd"/>
            <w:r w:rsidR="003C1FD8">
              <w:rPr>
                <w:sz w:val="28"/>
                <w:szCs w:val="28"/>
              </w:rPr>
              <w:t>)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Место </w:t>
            </w:r>
            <w:r w:rsidR="00953740">
              <w:rPr>
                <w:b/>
                <w:sz w:val="28"/>
                <w:szCs w:val="28"/>
              </w:rPr>
              <w:t>подачи</w:t>
            </w:r>
            <w:r w:rsidR="00231338">
              <w:rPr>
                <w:b/>
                <w:sz w:val="28"/>
                <w:szCs w:val="28"/>
              </w:rPr>
              <w:t xml:space="preserve"> котировочных </w:t>
            </w:r>
            <w:r w:rsidRPr="00384298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61" w:rsidRDefault="00D33C61" w:rsidP="00D33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7D6379" w:rsidRPr="00384298" w:rsidRDefault="00D33C61" w:rsidP="00D33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3C1FD8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Pr="00384298" w:rsidRDefault="003C1FD8" w:rsidP="0012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об изменениях в проведении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3C1FD8" w:rsidP="0012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вправе отказаться</w:t>
            </w:r>
            <w:r w:rsidR="002F4F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от проведения запроса котировок, </w:t>
            </w:r>
            <w:r w:rsidR="002F4F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но не позднее, чем за 2 дня окончания с</w:t>
            </w:r>
            <w:r w:rsidR="00E07CCF">
              <w:rPr>
                <w:sz w:val="28"/>
                <w:szCs w:val="28"/>
              </w:rPr>
              <w:t>рока подачи котировочных заявок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Требования, предъявляемые к участникам </w:t>
            </w:r>
            <w:r w:rsidR="0056574B">
              <w:rPr>
                <w:b/>
                <w:sz w:val="28"/>
                <w:szCs w:val="28"/>
              </w:rPr>
              <w:t>запроса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BF45A2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законодательства к лицам, осуществляющим поставки товаров, выполнение работ, оказание услуг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lastRenderedPageBreak/>
              <w:t xml:space="preserve">Перечень документов, которые должны быть представлены участниками </w:t>
            </w:r>
            <w:r>
              <w:rPr>
                <w:b/>
                <w:sz w:val="28"/>
                <w:szCs w:val="28"/>
              </w:rPr>
              <w:t>запроса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заявке должн</w:t>
            </w:r>
            <w:r w:rsidR="00E9088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быть представлена следующая информация: 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-наименование поставляемых товаров, выполняемых работ, оказываемых услуг;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-наименование, организационно-правовая форма, место нахождения, почтовый адрес участника, номер телефона, адрес электронной почты, банковские реквизиты;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-идентификационный номер налогоплательщика;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согласие участника с условиями договора, указанными в запросе котировок;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-цена товаров, работ, услуг </w:t>
            </w:r>
            <w:r w:rsidR="002F4F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указанием сведений о включенных или не включенных в нее расходах, (расходах на перевозку, страхование, уплату налогов и других платежей);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-документы, подтверждающие соответствие участников установленным в извещении</w:t>
            </w:r>
            <w:r w:rsidR="002F4F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проведении запроса котировок требованиям;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-документы, подтверждающие соответствие товаров, работ, услуг, предлагаемых у</w:t>
            </w:r>
            <w:r w:rsidR="00E07CCF">
              <w:rPr>
                <w:sz w:val="28"/>
                <w:szCs w:val="28"/>
              </w:rPr>
              <w:t>частникам</w:t>
            </w:r>
            <w:r w:rsidR="002F4F9D">
              <w:rPr>
                <w:sz w:val="28"/>
                <w:szCs w:val="28"/>
              </w:rPr>
              <w:br/>
            </w:r>
            <w:r w:rsidR="00E07CCF">
              <w:rPr>
                <w:sz w:val="28"/>
                <w:szCs w:val="28"/>
              </w:rPr>
              <w:t xml:space="preserve"> в котировочной заявке</w:t>
            </w:r>
          </w:p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Язык конкурсной документации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Место, дата и время вскрытия конвертов с заявками на участие в </w:t>
            </w:r>
            <w:r>
              <w:rPr>
                <w:b/>
                <w:sz w:val="28"/>
                <w:szCs w:val="28"/>
              </w:rPr>
              <w:t>запросе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 xml:space="preserve">, д.10Б, офис 111, </w:t>
            </w:r>
          </w:p>
          <w:p w:rsidR="005C4E90" w:rsidRPr="00384298" w:rsidRDefault="00557C2D" w:rsidP="00881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1D71">
              <w:rPr>
                <w:sz w:val="28"/>
                <w:szCs w:val="28"/>
              </w:rPr>
              <w:t>3</w:t>
            </w:r>
            <w:r w:rsidR="005C4E90">
              <w:rPr>
                <w:sz w:val="28"/>
                <w:szCs w:val="28"/>
              </w:rPr>
              <w:t>.0</w:t>
            </w:r>
            <w:r w:rsidR="00325D7A">
              <w:rPr>
                <w:sz w:val="28"/>
                <w:szCs w:val="28"/>
              </w:rPr>
              <w:t>8</w:t>
            </w:r>
            <w:r w:rsidR="00E07CCF">
              <w:rPr>
                <w:sz w:val="28"/>
                <w:szCs w:val="28"/>
              </w:rPr>
              <w:t>.2024 г.</w:t>
            </w:r>
            <w:r w:rsidR="00437D3E">
              <w:rPr>
                <w:sz w:val="28"/>
                <w:szCs w:val="28"/>
              </w:rPr>
              <w:t xml:space="preserve"> в 1</w:t>
            </w:r>
            <w:r w:rsidR="00307DEC">
              <w:rPr>
                <w:sz w:val="28"/>
                <w:szCs w:val="28"/>
              </w:rPr>
              <w:t>4</w:t>
            </w:r>
            <w:r w:rsidR="00D421CF">
              <w:rPr>
                <w:sz w:val="28"/>
                <w:szCs w:val="28"/>
              </w:rPr>
              <w:t>.</w:t>
            </w:r>
            <w:r w:rsidR="00437D3E">
              <w:rPr>
                <w:sz w:val="28"/>
                <w:szCs w:val="28"/>
              </w:rPr>
              <w:t>00</w:t>
            </w:r>
            <w:r w:rsidR="00E07CCF">
              <w:rPr>
                <w:sz w:val="28"/>
                <w:szCs w:val="28"/>
              </w:rPr>
              <w:t xml:space="preserve"> ч.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Дата рассмотрения и оценки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Pr="00384298" w:rsidRDefault="00C96192" w:rsidP="00881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7C2D">
              <w:rPr>
                <w:sz w:val="28"/>
                <w:szCs w:val="28"/>
              </w:rPr>
              <w:t>2</w:t>
            </w:r>
            <w:r w:rsidR="00881D71">
              <w:rPr>
                <w:sz w:val="28"/>
                <w:szCs w:val="28"/>
              </w:rPr>
              <w:t>3</w:t>
            </w:r>
            <w:r w:rsidR="005C4E90">
              <w:rPr>
                <w:sz w:val="28"/>
                <w:szCs w:val="28"/>
              </w:rPr>
              <w:t>.0</w:t>
            </w:r>
            <w:r w:rsidR="00325D7A">
              <w:rPr>
                <w:sz w:val="28"/>
                <w:szCs w:val="28"/>
              </w:rPr>
              <w:t>8</w:t>
            </w:r>
            <w:r w:rsidR="005C4E90">
              <w:rPr>
                <w:sz w:val="28"/>
                <w:szCs w:val="28"/>
              </w:rPr>
              <w:t>.2024</w:t>
            </w:r>
            <w:r w:rsidR="00054BF3">
              <w:rPr>
                <w:sz w:val="28"/>
                <w:szCs w:val="28"/>
              </w:rPr>
              <w:t xml:space="preserve"> </w:t>
            </w:r>
            <w:r w:rsidR="005C4E9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Pr="00384298" w:rsidRDefault="00297D18" w:rsidP="005C4E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 итогов рассмотрения</w:t>
            </w:r>
            <w:r w:rsidR="004474AE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Default="00297D18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 w:rsidR="00E07C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дней с даты рассмотрения и оценки заявок</w:t>
            </w:r>
          </w:p>
        </w:tc>
      </w:tr>
    </w:tbl>
    <w:p w:rsidR="00CD0712" w:rsidRDefault="007D6379" w:rsidP="007D6379">
      <w:pPr>
        <w:tabs>
          <w:tab w:val="left" w:pos="3220"/>
        </w:tabs>
        <w:rPr>
          <w:sz w:val="28"/>
          <w:szCs w:val="28"/>
        </w:rPr>
      </w:pPr>
      <w:r w:rsidRPr="00384298">
        <w:rPr>
          <w:sz w:val="28"/>
          <w:szCs w:val="28"/>
        </w:rPr>
        <w:tab/>
      </w:r>
    </w:p>
    <w:p w:rsidR="0090035F" w:rsidRDefault="0090035F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4339C7" w:rsidRDefault="008754C7" w:rsidP="00CD0712">
      <w:pPr>
        <w:tabs>
          <w:tab w:val="left" w:pos="3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754C7" w:rsidRDefault="008754C7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4339C7" w:rsidRDefault="004339C7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497E61" w:rsidRDefault="00497E61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8754C7" w:rsidRDefault="008754C7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FE5EC1" w:rsidRDefault="004339C7" w:rsidP="00772F5A">
      <w:pPr>
        <w:tabs>
          <w:tab w:val="left" w:pos="32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E5EC1" w:rsidRPr="001073B5" w:rsidRDefault="00FE5EC1" w:rsidP="00FE5EC1">
      <w:pPr>
        <w:tabs>
          <w:tab w:val="left" w:pos="3220"/>
        </w:tabs>
        <w:jc w:val="right"/>
        <w:rPr>
          <w:sz w:val="24"/>
          <w:szCs w:val="24"/>
        </w:rPr>
      </w:pPr>
      <w:r w:rsidRPr="001073B5">
        <w:rPr>
          <w:sz w:val="24"/>
          <w:szCs w:val="24"/>
        </w:rPr>
        <w:t xml:space="preserve">к </w:t>
      </w:r>
      <w:r w:rsidR="00025F1E">
        <w:rPr>
          <w:sz w:val="24"/>
          <w:szCs w:val="24"/>
        </w:rPr>
        <w:t>И</w:t>
      </w:r>
      <w:r w:rsidRPr="001073B5">
        <w:rPr>
          <w:sz w:val="24"/>
          <w:szCs w:val="24"/>
        </w:rPr>
        <w:t xml:space="preserve">звещению о проведении </w:t>
      </w:r>
    </w:p>
    <w:p w:rsidR="00FE5EC1" w:rsidRPr="001073B5" w:rsidRDefault="00FE5EC1" w:rsidP="00FE5EC1">
      <w:pPr>
        <w:tabs>
          <w:tab w:val="left" w:pos="3220"/>
        </w:tabs>
        <w:jc w:val="right"/>
        <w:rPr>
          <w:sz w:val="24"/>
          <w:szCs w:val="24"/>
        </w:rPr>
      </w:pPr>
      <w:r w:rsidRPr="001073B5">
        <w:rPr>
          <w:sz w:val="24"/>
          <w:szCs w:val="24"/>
        </w:rPr>
        <w:t>закупки №1</w:t>
      </w:r>
      <w:r w:rsidR="00073C6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073B5">
        <w:rPr>
          <w:sz w:val="24"/>
          <w:szCs w:val="24"/>
        </w:rPr>
        <w:t xml:space="preserve">ФИР РМЭ от 08.08.20204г. </w:t>
      </w:r>
    </w:p>
    <w:p w:rsidR="00F2744B" w:rsidRDefault="00F2744B" w:rsidP="00CD0712">
      <w:pPr>
        <w:tabs>
          <w:tab w:val="left" w:pos="3220"/>
        </w:tabs>
        <w:jc w:val="center"/>
        <w:rPr>
          <w:sz w:val="28"/>
          <w:szCs w:val="28"/>
        </w:rPr>
      </w:pP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605"/>
        <w:gridCol w:w="6909"/>
        <w:gridCol w:w="992"/>
        <w:gridCol w:w="1134"/>
      </w:tblGrid>
      <w:tr w:rsidR="00327965" w:rsidTr="00327965">
        <w:tc>
          <w:tcPr>
            <w:tcW w:w="605" w:type="dxa"/>
          </w:tcPr>
          <w:p w:rsidR="0032796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09" w:type="dxa"/>
          </w:tcPr>
          <w:p w:rsidR="0032796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32796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32796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327965" w:rsidTr="00327965">
        <w:tc>
          <w:tcPr>
            <w:tcW w:w="605" w:type="dxa"/>
          </w:tcPr>
          <w:p w:rsidR="00327965" w:rsidRPr="00AB6612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09" w:type="dxa"/>
          </w:tcPr>
          <w:p w:rsidR="00327965" w:rsidRPr="00802601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«M</w:t>
            </w:r>
            <w:proofErr w:type="spellStart"/>
            <w:r>
              <w:rPr>
                <w:sz w:val="28"/>
                <w:szCs w:val="28"/>
                <w:lang w:val="en-US"/>
              </w:rPr>
              <w:t>icrosoft</w:t>
            </w:r>
            <w:proofErr w:type="spellEnd"/>
            <w:r w:rsidRPr="00802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Windows</w:t>
            </w:r>
            <w:r w:rsidRPr="00802601">
              <w:rPr>
                <w:sz w:val="28"/>
                <w:szCs w:val="28"/>
              </w:rPr>
              <w:t xml:space="preserve"> 11 </w:t>
            </w:r>
            <w:r>
              <w:rPr>
                <w:sz w:val="28"/>
                <w:szCs w:val="28"/>
              </w:rPr>
              <w:t>Домашняя», 64</w:t>
            </w:r>
            <w:r>
              <w:rPr>
                <w:sz w:val="28"/>
                <w:szCs w:val="28"/>
                <w:lang w:val="en-US"/>
              </w:rPr>
              <w:t>bit</w:t>
            </w:r>
          </w:p>
        </w:tc>
        <w:tc>
          <w:tcPr>
            <w:tcW w:w="992" w:type="dxa"/>
          </w:tcPr>
          <w:p w:rsidR="00327965" w:rsidRPr="00766EE6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2796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7965" w:rsidRPr="00DC4EF5" w:rsidTr="00327965">
        <w:tc>
          <w:tcPr>
            <w:tcW w:w="605" w:type="dxa"/>
          </w:tcPr>
          <w:p w:rsidR="00327965" w:rsidRPr="00AB6612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09" w:type="dxa"/>
          </w:tcPr>
          <w:p w:rsidR="00327965" w:rsidRPr="005C1A19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Программное</w:t>
            </w:r>
            <w:r w:rsidRPr="00D40D3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Pr="00D40D3A">
              <w:rPr>
                <w:sz w:val="28"/>
                <w:szCs w:val="28"/>
                <w:lang w:val="en-US"/>
              </w:rPr>
              <w:t xml:space="preserve"> </w:t>
            </w:r>
            <w:r w:rsidR="005C1A19" w:rsidRPr="005C1A19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Microsoft Office Home</w:t>
            </w:r>
            <w:r w:rsidRPr="00D40D3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 Business</w:t>
            </w:r>
            <w:r w:rsidR="005C1A19" w:rsidRPr="005C1A19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</w:tcPr>
          <w:p w:rsidR="00327965" w:rsidRPr="00766EE6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27965" w:rsidRPr="00D40D3A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27965" w:rsidRPr="003B7BF5" w:rsidTr="00327965">
        <w:tc>
          <w:tcPr>
            <w:tcW w:w="605" w:type="dxa"/>
          </w:tcPr>
          <w:p w:rsidR="00327965" w:rsidRPr="00EF5D8D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9" w:type="dxa"/>
          </w:tcPr>
          <w:p w:rsidR="00327965" w:rsidRPr="00D40D3A" w:rsidRDefault="006470EE" w:rsidP="005C1A19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Антивирусное </w:t>
            </w:r>
            <w:r w:rsidR="00327965">
              <w:rPr>
                <w:sz w:val="28"/>
                <w:szCs w:val="28"/>
              </w:rPr>
              <w:t>Программное</w:t>
            </w:r>
            <w:r w:rsidR="00327965" w:rsidRPr="00D40D3A">
              <w:rPr>
                <w:sz w:val="28"/>
                <w:szCs w:val="28"/>
              </w:rPr>
              <w:t xml:space="preserve"> </w:t>
            </w:r>
            <w:r w:rsidR="00327965">
              <w:rPr>
                <w:sz w:val="28"/>
                <w:szCs w:val="28"/>
              </w:rPr>
              <w:t xml:space="preserve">обеспечение </w:t>
            </w:r>
            <w:proofErr w:type="spellStart"/>
            <w:r w:rsidR="00327965">
              <w:rPr>
                <w:sz w:val="28"/>
                <w:szCs w:val="28"/>
                <w:lang w:val="en-US"/>
              </w:rPr>
              <w:t>Dr</w:t>
            </w:r>
            <w:proofErr w:type="spellEnd"/>
            <w:r w:rsidR="00327965" w:rsidRPr="00D40D3A">
              <w:rPr>
                <w:sz w:val="28"/>
                <w:szCs w:val="28"/>
              </w:rPr>
              <w:t>.</w:t>
            </w:r>
            <w:r w:rsidR="00327965">
              <w:rPr>
                <w:sz w:val="28"/>
                <w:szCs w:val="28"/>
                <w:lang w:val="en-US"/>
              </w:rPr>
              <w:t>Web</w:t>
            </w:r>
            <w:r w:rsidR="00327965">
              <w:rPr>
                <w:sz w:val="28"/>
                <w:szCs w:val="28"/>
              </w:rPr>
              <w:t xml:space="preserve"> </w:t>
            </w:r>
            <w:r w:rsidR="005C1A19">
              <w:rPr>
                <w:sz w:val="28"/>
                <w:szCs w:val="28"/>
              </w:rPr>
              <w:t>Комплект для малого и среднего бизнеса</w:t>
            </w:r>
            <w:r w:rsidR="00327965">
              <w:rPr>
                <w:sz w:val="28"/>
                <w:szCs w:val="28"/>
              </w:rPr>
              <w:t xml:space="preserve"> </w:t>
            </w:r>
            <w:r w:rsidR="005C1A19">
              <w:rPr>
                <w:sz w:val="28"/>
                <w:szCs w:val="28"/>
              </w:rPr>
              <w:t>на</w:t>
            </w:r>
            <w:r w:rsidR="00327965">
              <w:rPr>
                <w:sz w:val="28"/>
                <w:szCs w:val="28"/>
              </w:rPr>
              <w:t xml:space="preserve"> 1 год</w:t>
            </w:r>
          </w:p>
        </w:tc>
        <w:tc>
          <w:tcPr>
            <w:tcW w:w="992" w:type="dxa"/>
          </w:tcPr>
          <w:p w:rsidR="0032796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27965" w:rsidRPr="003B7BF5" w:rsidRDefault="00327965" w:rsidP="00766EE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01FB" w:rsidRDefault="008201FB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AB6612" w:rsidRPr="007B6C95" w:rsidRDefault="008201FB" w:rsidP="00CD0712">
      <w:pPr>
        <w:tabs>
          <w:tab w:val="left" w:pos="322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</w:t>
      </w:r>
    </w:p>
    <w:sectPr w:rsidR="00AB6612" w:rsidRPr="007B6C95" w:rsidSect="00772F5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7"/>
    <w:rsid w:val="00011F30"/>
    <w:rsid w:val="00024633"/>
    <w:rsid w:val="00025F1E"/>
    <w:rsid w:val="00054BF3"/>
    <w:rsid w:val="00073C61"/>
    <w:rsid w:val="000B59FD"/>
    <w:rsid w:val="000D72AC"/>
    <w:rsid w:val="001238A2"/>
    <w:rsid w:val="00156C02"/>
    <w:rsid w:val="0016340B"/>
    <w:rsid w:val="00182CA1"/>
    <w:rsid w:val="001B272D"/>
    <w:rsid w:val="00202D7A"/>
    <w:rsid w:val="00231338"/>
    <w:rsid w:val="00265257"/>
    <w:rsid w:val="00297D18"/>
    <w:rsid w:val="002F0266"/>
    <w:rsid w:val="002F4F9D"/>
    <w:rsid w:val="00307DEC"/>
    <w:rsid w:val="00325D7A"/>
    <w:rsid w:val="00327965"/>
    <w:rsid w:val="00386FE0"/>
    <w:rsid w:val="003A2BF4"/>
    <w:rsid w:val="003B7BF5"/>
    <w:rsid w:val="003C1FD8"/>
    <w:rsid w:val="003C2EE1"/>
    <w:rsid w:val="004323BE"/>
    <w:rsid w:val="004339C7"/>
    <w:rsid w:val="00437D3E"/>
    <w:rsid w:val="004474AE"/>
    <w:rsid w:val="0047603F"/>
    <w:rsid w:val="00483494"/>
    <w:rsid w:val="00492041"/>
    <w:rsid w:val="00497E61"/>
    <w:rsid w:val="004A745D"/>
    <w:rsid w:val="005030F0"/>
    <w:rsid w:val="005378D7"/>
    <w:rsid w:val="00544E80"/>
    <w:rsid w:val="00557C2D"/>
    <w:rsid w:val="0056308B"/>
    <w:rsid w:val="0056574B"/>
    <w:rsid w:val="00575A54"/>
    <w:rsid w:val="005A55DB"/>
    <w:rsid w:val="005C1A19"/>
    <w:rsid w:val="005C4E90"/>
    <w:rsid w:val="006470EE"/>
    <w:rsid w:val="00680F04"/>
    <w:rsid w:val="0068283A"/>
    <w:rsid w:val="00685AA0"/>
    <w:rsid w:val="00766EE6"/>
    <w:rsid w:val="00772F5A"/>
    <w:rsid w:val="007A5574"/>
    <w:rsid w:val="007B68EE"/>
    <w:rsid w:val="007B6C95"/>
    <w:rsid w:val="007D6379"/>
    <w:rsid w:val="00802601"/>
    <w:rsid w:val="008201FB"/>
    <w:rsid w:val="0082360A"/>
    <w:rsid w:val="008754C7"/>
    <w:rsid w:val="00881D71"/>
    <w:rsid w:val="00891B80"/>
    <w:rsid w:val="008F6444"/>
    <w:rsid w:val="0090035F"/>
    <w:rsid w:val="00953740"/>
    <w:rsid w:val="009A68FC"/>
    <w:rsid w:val="009C0922"/>
    <w:rsid w:val="009C5AB4"/>
    <w:rsid w:val="009F1A3C"/>
    <w:rsid w:val="00A1328A"/>
    <w:rsid w:val="00A1338F"/>
    <w:rsid w:val="00A2092A"/>
    <w:rsid w:val="00A4481D"/>
    <w:rsid w:val="00A55CA5"/>
    <w:rsid w:val="00AA4F9C"/>
    <w:rsid w:val="00AB6612"/>
    <w:rsid w:val="00AF3851"/>
    <w:rsid w:val="00B26A15"/>
    <w:rsid w:val="00B6071E"/>
    <w:rsid w:val="00B607BA"/>
    <w:rsid w:val="00B83327"/>
    <w:rsid w:val="00B9792B"/>
    <w:rsid w:val="00BB7854"/>
    <w:rsid w:val="00BF20EA"/>
    <w:rsid w:val="00BF45A2"/>
    <w:rsid w:val="00C01D83"/>
    <w:rsid w:val="00C5469B"/>
    <w:rsid w:val="00C66B61"/>
    <w:rsid w:val="00C96192"/>
    <w:rsid w:val="00CC7470"/>
    <w:rsid w:val="00CD0712"/>
    <w:rsid w:val="00D33C61"/>
    <w:rsid w:val="00D40D3A"/>
    <w:rsid w:val="00D421CF"/>
    <w:rsid w:val="00D75B74"/>
    <w:rsid w:val="00DC4EF5"/>
    <w:rsid w:val="00E07CCF"/>
    <w:rsid w:val="00E62B28"/>
    <w:rsid w:val="00E90881"/>
    <w:rsid w:val="00EE21E5"/>
    <w:rsid w:val="00EE34B8"/>
    <w:rsid w:val="00EF5D8D"/>
    <w:rsid w:val="00F2744B"/>
    <w:rsid w:val="00F821D6"/>
    <w:rsid w:val="00F9381D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4CC0-B14D-4CBB-B3C1-4209441B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3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2024-08-08T07:21:00Z</cp:lastPrinted>
  <dcterms:created xsi:type="dcterms:W3CDTF">2024-08-06T07:48:00Z</dcterms:created>
  <dcterms:modified xsi:type="dcterms:W3CDTF">2024-08-08T07:22:00Z</dcterms:modified>
</cp:coreProperties>
</file>